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94A" w:rsidRDefault="0078194A" w:rsidP="00EF7ECD">
      <w:pPr>
        <w:pStyle w:val="Heading1"/>
        <w:spacing w:before="66"/>
        <w:ind w:left="1914"/>
        <w:jc w:val="right"/>
        <w:rPr>
          <w:b w:val="0"/>
          <w:i w:val="0"/>
          <w:sz w:val="24"/>
          <w:szCs w:val="24"/>
        </w:rPr>
      </w:pPr>
    </w:p>
    <w:p w:rsidR="007C0E3A" w:rsidRPr="00CC25DF" w:rsidRDefault="005A3335" w:rsidP="00CC25DF">
      <w:pPr>
        <w:tabs>
          <w:tab w:val="left" w:pos="1473"/>
        </w:tabs>
        <w:spacing w:before="1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32824" cy="9312127"/>
            <wp:effectExtent l="19050" t="0" r="13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616" t="3818" r="2573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24" cy="931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3A" w:rsidRPr="00921334" w:rsidRDefault="007C0E3A" w:rsidP="00CC25DF">
      <w:pPr>
        <w:spacing w:line="249" w:lineRule="auto"/>
        <w:rPr>
          <w:sz w:val="24"/>
          <w:szCs w:val="24"/>
        </w:rPr>
        <w:sectPr w:rsidR="007C0E3A" w:rsidRPr="00921334" w:rsidSect="00CC25DF">
          <w:type w:val="continuous"/>
          <w:pgSz w:w="11910" w:h="16840"/>
          <w:pgMar w:top="1060" w:right="340" w:bottom="568" w:left="851" w:header="720" w:footer="72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536"/>
        <w:gridCol w:w="2126"/>
        <w:gridCol w:w="2410"/>
      </w:tblGrid>
      <w:tr w:rsidR="007C0E3A" w:rsidRPr="00921334" w:rsidTr="00CC25DF">
        <w:trPr>
          <w:trHeight w:val="681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EF7ECD" w:rsidRPr="00921334">
              <w:rPr>
                <w:sz w:val="24"/>
                <w:szCs w:val="24"/>
              </w:rPr>
              <w:t>.</w:t>
            </w:r>
            <w:r w:rsidR="00BD6C68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414112" w:rsidRDefault="00EF7ECD" w:rsidP="00CC25DF">
            <w:pPr>
              <w:pStyle w:val="TableParagraph"/>
              <w:spacing w:line="319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Согласование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графика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отпусков</w:t>
            </w:r>
            <w:r w:rsidR="003454E1">
              <w:rPr>
                <w:sz w:val="24"/>
                <w:szCs w:val="24"/>
              </w:rPr>
              <w:t xml:space="preserve"> на 2024</w:t>
            </w:r>
          </w:p>
          <w:p w:rsidR="007C0E3A" w:rsidRPr="00921334" w:rsidRDefault="004073B8" w:rsidP="00CC25DF">
            <w:pPr>
              <w:pStyle w:val="TableParagraph"/>
              <w:spacing w:line="319" w:lineRule="exact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7C0E3A" w:rsidRPr="00921334" w:rsidRDefault="0037628D" w:rsidP="0037628D">
            <w:pPr>
              <w:pStyle w:val="TableParagraph"/>
              <w:spacing w:line="334" w:lineRule="exact"/>
              <w:ind w:left="98" w:right="512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администрация лицея</w:t>
            </w:r>
          </w:p>
        </w:tc>
      </w:tr>
      <w:tr w:rsidR="0037628D" w:rsidRPr="00921334" w:rsidTr="00CC25DF">
        <w:trPr>
          <w:trHeight w:val="642"/>
        </w:trPr>
        <w:tc>
          <w:tcPr>
            <w:tcW w:w="851" w:type="dxa"/>
          </w:tcPr>
          <w:p w:rsidR="0037628D" w:rsidRPr="00921334" w:rsidRDefault="00C307AE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D6C68">
              <w:rPr>
                <w:sz w:val="24"/>
                <w:szCs w:val="24"/>
              </w:rPr>
              <w:t>.10</w:t>
            </w:r>
          </w:p>
        </w:tc>
        <w:tc>
          <w:tcPr>
            <w:tcW w:w="4536" w:type="dxa"/>
          </w:tcPr>
          <w:p w:rsidR="0037628D" w:rsidRPr="00921334" w:rsidRDefault="0037628D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отчетно-выборного собрания</w:t>
            </w:r>
          </w:p>
        </w:tc>
        <w:tc>
          <w:tcPr>
            <w:tcW w:w="2126" w:type="dxa"/>
          </w:tcPr>
          <w:p w:rsidR="0037628D" w:rsidRPr="00921334" w:rsidRDefault="0037628D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7628D" w:rsidRPr="00BD6C68" w:rsidRDefault="0037628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  <w:r w:rsidR="00BD6C68">
              <w:rPr>
                <w:sz w:val="24"/>
                <w:szCs w:val="24"/>
              </w:rPr>
              <w:t>,</w:t>
            </w:r>
          </w:p>
          <w:p w:rsidR="0037628D" w:rsidRPr="00921334" w:rsidRDefault="0037628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профком</w:t>
            </w:r>
          </w:p>
        </w:tc>
      </w:tr>
      <w:tr w:rsidR="007C0E3A" w:rsidRPr="00921334" w:rsidTr="00CC25DF">
        <w:trPr>
          <w:trHeight w:val="966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F7ECD" w:rsidRPr="00921334">
              <w:rPr>
                <w:sz w:val="24"/>
                <w:szCs w:val="24"/>
              </w:rPr>
              <w:t>.1</w:t>
            </w:r>
            <w:r w:rsidR="00BD6C68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Оказание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материальной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помощи.</w:t>
            </w:r>
          </w:p>
        </w:tc>
        <w:tc>
          <w:tcPr>
            <w:tcW w:w="2126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По мере</w:t>
            </w:r>
          </w:p>
          <w:p w:rsidR="007C0E3A" w:rsidRPr="00921334" w:rsidRDefault="00EF7ECD" w:rsidP="00CC25DF">
            <w:pPr>
              <w:pStyle w:val="TableParagraph"/>
              <w:spacing w:line="322" w:lineRule="exact"/>
              <w:ind w:right="404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поступлений</w:t>
            </w:r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заявлений</w:t>
            </w:r>
          </w:p>
        </w:tc>
        <w:tc>
          <w:tcPr>
            <w:tcW w:w="2410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  <w:tr w:rsidR="007C0E3A" w:rsidRPr="00921334" w:rsidTr="00CC25DF">
        <w:trPr>
          <w:trHeight w:val="330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1" w:lineRule="exac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11" w:lineRule="exact"/>
              <w:ind w:left="97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Организационно-массовая</w:t>
            </w:r>
            <w:r w:rsidRPr="00921334">
              <w:rPr>
                <w:b/>
                <w:i/>
                <w:spacing w:val="-10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работа</w:t>
            </w:r>
          </w:p>
        </w:tc>
        <w:tc>
          <w:tcPr>
            <w:tcW w:w="2126" w:type="dxa"/>
          </w:tcPr>
          <w:p w:rsidR="007C0E3A" w:rsidRPr="00921334" w:rsidRDefault="007C0E3A" w:rsidP="00CC25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C0E3A" w:rsidRPr="00921334" w:rsidRDefault="007C0E3A" w:rsidP="00CC25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0E3A" w:rsidRPr="00921334" w:rsidTr="00CC25DF">
        <w:trPr>
          <w:trHeight w:val="966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F7ECD" w:rsidRPr="00921334">
              <w:rPr>
                <w:sz w:val="24"/>
                <w:szCs w:val="24"/>
              </w:rPr>
              <w:t>.1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Обеспечение</w:t>
            </w:r>
            <w:r w:rsidRPr="00921334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921334">
              <w:rPr>
                <w:sz w:val="24"/>
                <w:szCs w:val="24"/>
              </w:rPr>
              <w:t>своевременного</w:t>
            </w:r>
            <w:proofErr w:type="gramEnd"/>
          </w:p>
          <w:p w:rsidR="007C0E3A" w:rsidRPr="00921334" w:rsidRDefault="00EF7ECD" w:rsidP="00CC25DF">
            <w:pPr>
              <w:pStyle w:val="TableParagraph"/>
              <w:spacing w:line="324" w:lineRule="exact"/>
              <w:ind w:left="97" w:right="105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рассмотрения</w:t>
            </w:r>
            <w:r w:rsidRPr="00921334">
              <w:rPr>
                <w:spacing w:val="-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письменных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и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устных</w:t>
            </w:r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заявлений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членов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профсоюза</w:t>
            </w:r>
          </w:p>
        </w:tc>
        <w:tc>
          <w:tcPr>
            <w:tcW w:w="2126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В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течение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года</w:t>
            </w:r>
          </w:p>
        </w:tc>
        <w:tc>
          <w:tcPr>
            <w:tcW w:w="2410" w:type="dxa"/>
          </w:tcPr>
          <w:p w:rsidR="007C0E3A" w:rsidRPr="00921334" w:rsidRDefault="0037628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  <w:r>
              <w:rPr>
                <w:sz w:val="24"/>
                <w:szCs w:val="24"/>
              </w:rPr>
              <w:br/>
              <w:t>профком</w:t>
            </w:r>
          </w:p>
        </w:tc>
      </w:tr>
      <w:tr w:rsidR="007C0E3A" w:rsidRPr="00921334" w:rsidTr="00CC25DF">
        <w:trPr>
          <w:trHeight w:val="964"/>
        </w:trPr>
        <w:tc>
          <w:tcPr>
            <w:tcW w:w="851" w:type="dxa"/>
          </w:tcPr>
          <w:p w:rsidR="007C0E3A" w:rsidRPr="00921334" w:rsidRDefault="00C307AE" w:rsidP="00C307AE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Обеспечение</w:t>
            </w:r>
            <w:r w:rsidRPr="00921334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921334">
              <w:rPr>
                <w:sz w:val="24"/>
                <w:szCs w:val="24"/>
              </w:rPr>
              <w:t>своевременного</w:t>
            </w:r>
            <w:proofErr w:type="gramEnd"/>
          </w:p>
          <w:p w:rsidR="007C0E3A" w:rsidRPr="00921334" w:rsidRDefault="00EF7ECD" w:rsidP="00CC25DF">
            <w:pPr>
              <w:pStyle w:val="TableParagraph"/>
              <w:spacing w:line="322" w:lineRule="exact"/>
              <w:ind w:left="97" w:right="189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оформления протоколов заседаний</w:t>
            </w:r>
            <w:r w:rsidRPr="00921334">
              <w:rPr>
                <w:spacing w:val="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профкома,</w:t>
            </w:r>
            <w:r w:rsidRPr="00921334">
              <w:rPr>
                <w:spacing w:val="-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профсоюзных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собраний.</w:t>
            </w:r>
          </w:p>
        </w:tc>
        <w:tc>
          <w:tcPr>
            <w:tcW w:w="2126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В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течение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года</w:t>
            </w:r>
          </w:p>
        </w:tc>
        <w:tc>
          <w:tcPr>
            <w:tcW w:w="2410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  <w:tr w:rsidR="007C0E3A" w:rsidRPr="00921334" w:rsidTr="00CC25DF">
        <w:trPr>
          <w:trHeight w:val="1288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9" w:lineRule="exac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ind w:left="97" w:right="630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Работа по защите социально-</w:t>
            </w:r>
            <w:r w:rsidRPr="00921334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трудовых прав</w:t>
            </w:r>
            <w:r w:rsidRPr="0092133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и</w:t>
            </w:r>
          </w:p>
          <w:p w:rsidR="007C0E3A" w:rsidRPr="00921334" w:rsidRDefault="00EF7ECD" w:rsidP="00CC25DF">
            <w:pPr>
              <w:pStyle w:val="TableParagraph"/>
              <w:spacing w:line="322" w:lineRule="exact"/>
              <w:ind w:left="97" w:right="702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профессиональных интересов</w:t>
            </w:r>
            <w:r w:rsidRPr="00921334">
              <w:rPr>
                <w:b/>
                <w:i/>
                <w:spacing w:val="-68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членов</w:t>
            </w:r>
            <w:r w:rsidRPr="0092133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профсоюза</w:t>
            </w:r>
          </w:p>
        </w:tc>
        <w:tc>
          <w:tcPr>
            <w:tcW w:w="2126" w:type="dxa"/>
          </w:tcPr>
          <w:p w:rsidR="007C0E3A" w:rsidRPr="00921334" w:rsidRDefault="007C0E3A" w:rsidP="00CC25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C0E3A" w:rsidRPr="00921334" w:rsidRDefault="007C0E3A" w:rsidP="00CC25D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C0E3A" w:rsidRPr="00921334" w:rsidTr="00CC25DF">
        <w:trPr>
          <w:trHeight w:val="1610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F7ECD" w:rsidRPr="00921334">
              <w:rPr>
                <w:sz w:val="24"/>
                <w:szCs w:val="24"/>
              </w:rPr>
              <w:t>.1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242" w:lineRule="auto"/>
              <w:ind w:left="97" w:right="1511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 xml:space="preserve">Обеспечить </w:t>
            </w:r>
            <w:proofErr w:type="gramStart"/>
            <w:r w:rsidRPr="00921334">
              <w:rPr>
                <w:sz w:val="24"/>
                <w:szCs w:val="24"/>
              </w:rPr>
              <w:t>контроль за</w:t>
            </w:r>
            <w:proofErr w:type="gramEnd"/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проведением</w:t>
            </w:r>
            <w:r w:rsidRPr="00921334">
              <w:rPr>
                <w:spacing w:val="-8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аттестации</w:t>
            </w:r>
          </w:p>
          <w:p w:rsidR="007C0E3A" w:rsidRPr="00921334" w:rsidRDefault="00EF7ECD" w:rsidP="00CC25DF">
            <w:pPr>
              <w:pStyle w:val="TableParagraph"/>
              <w:ind w:left="97" w:right="18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педагогических работников в</w:t>
            </w:r>
            <w:r w:rsidRPr="00921334">
              <w:rPr>
                <w:spacing w:val="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вопросах</w:t>
            </w:r>
            <w:r w:rsidRPr="00921334">
              <w:rPr>
                <w:spacing w:val="-6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гласности,</w:t>
            </w:r>
            <w:r w:rsidRPr="00921334">
              <w:rPr>
                <w:spacing w:val="-10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объективности</w:t>
            </w:r>
          </w:p>
          <w:p w:rsidR="007C0E3A" w:rsidRPr="00921334" w:rsidRDefault="00EF7ECD" w:rsidP="00CC25DF">
            <w:pPr>
              <w:pStyle w:val="TableParagraph"/>
              <w:spacing w:line="306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оценок,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защиты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прав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аттестуемых.</w:t>
            </w:r>
          </w:p>
        </w:tc>
        <w:tc>
          <w:tcPr>
            <w:tcW w:w="2126" w:type="dxa"/>
          </w:tcPr>
          <w:p w:rsidR="007C0E3A" w:rsidRPr="00921334" w:rsidRDefault="00BD6C68" w:rsidP="00CC25DF">
            <w:pPr>
              <w:pStyle w:val="TableParagraph"/>
              <w:spacing w:line="242" w:lineRule="auto"/>
              <w:ind w:right="5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7C0E3A" w:rsidRPr="00921334" w:rsidRDefault="00EF7EC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  <w:tr w:rsidR="007C0E3A" w:rsidRPr="00921334" w:rsidTr="00CC25DF">
        <w:trPr>
          <w:trHeight w:val="967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F7ECD" w:rsidRPr="00921334">
              <w:rPr>
                <w:sz w:val="24"/>
                <w:szCs w:val="24"/>
              </w:rPr>
              <w:t>.2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ind w:left="97" w:right="1186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Провести рейд по учебным</w:t>
            </w:r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кабинетам</w:t>
            </w:r>
            <w:r w:rsidRPr="00921334">
              <w:rPr>
                <w:spacing w:val="-5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с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целью</w:t>
            </w:r>
            <w:r w:rsidRPr="00921334">
              <w:rPr>
                <w:spacing w:val="-5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анализа</w:t>
            </w:r>
          </w:p>
          <w:p w:rsidR="007C0E3A" w:rsidRPr="00921334" w:rsidRDefault="00EF7ECD" w:rsidP="00CC25DF">
            <w:pPr>
              <w:pStyle w:val="TableParagraph"/>
              <w:spacing w:line="307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состояния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охраны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труда</w:t>
            </w:r>
          </w:p>
        </w:tc>
        <w:tc>
          <w:tcPr>
            <w:tcW w:w="2126" w:type="dxa"/>
          </w:tcPr>
          <w:p w:rsidR="007C0E3A" w:rsidRPr="00921334" w:rsidRDefault="00BD6C68" w:rsidP="00CC25DF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7C0E3A" w:rsidRPr="00921334" w:rsidRDefault="00EF7ECD" w:rsidP="00CC25DF">
            <w:pPr>
              <w:pStyle w:val="TableParagraph"/>
              <w:spacing w:line="317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  <w:tr w:rsidR="007C0E3A" w:rsidRPr="00921334" w:rsidTr="00CC25DF">
        <w:trPr>
          <w:trHeight w:val="642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F7ECD" w:rsidRPr="00921334">
              <w:rPr>
                <w:sz w:val="24"/>
                <w:szCs w:val="24"/>
              </w:rPr>
              <w:t>.3</w:t>
            </w:r>
          </w:p>
        </w:tc>
        <w:tc>
          <w:tcPr>
            <w:tcW w:w="4536" w:type="dxa"/>
          </w:tcPr>
          <w:p w:rsidR="00CC25DF" w:rsidRDefault="00EF7ECD" w:rsidP="00CC25DF">
            <w:pPr>
              <w:pStyle w:val="TableParagraph"/>
              <w:spacing w:line="316" w:lineRule="exact"/>
              <w:ind w:left="97"/>
              <w:rPr>
                <w:spacing w:val="-1"/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Выполнить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статистический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отчёт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</w:p>
          <w:p w:rsidR="004073B8" w:rsidRPr="00921334" w:rsidRDefault="004073B8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Оформление и обновление информационного стенда ПК</w:t>
            </w:r>
          </w:p>
          <w:p w:rsidR="007C0E3A" w:rsidRPr="00921334" w:rsidRDefault="007C0E3A" w:rsidP="00CC25DF">
            <w:pPr>
              <w:pStyle w:val="TableParagraph"/>
              <w:spacing w:line="307" w:lineRule="exact"/>
              <w:ind w:left="97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7C0E3A" w:rsidRPr="00921334" w:rsidRDefault="004073B8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7C0E3A" w:rsidRPr="00921334" w:rsidRDefault="0037628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</w:p>
        </w:tc>
      </w:tr>
      <w:tr w:rsidR="004073B8" w:rsidRPr="00921334" w:rsidTr="00CC25DF">
        <w:trPr>
          <w:trHeight w:val="642"/>
        </w:trPr>
        <w:tc>
          <w:tcPr>
            <w:tcW w:w="851" w:type="dxa"/>
          </w:tcPr>
          <w:p w:rsidR="004073B8" w:rsidRPr="00921334" w:rsidRDefault="00C307AE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D6C68">
              <w:rPr>
                <w:sz w:val="24"/>
                <w:szCs w:val="24"/>
              </w:rPr>
              <w:t>.4</w:t>
            </w:r>
          </w:p>
        </w:tc>
        <w:tc>
          <w:tcPr>
            <w:tcW w:w="4536" w:type="dxa"/>
          </w:tcPr>
          <w:p w:rsidR="004073B8" w:rsidRPr="00921334" w:rsidRDefault="004073B8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заявок на новогодние подарки</w:t>
            </w:r>
          </w:p>
        </w:tc>
        <w:tc>
          <w:tcPr>
            <w:tcW w:w="2126" w:type="dxa"/>
          </w:tcPr>
          <w:p w:rsidR="004073B8" w:rsidRDefault="004073B8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4073B8" w:rsidRPr="00921334" w:rsidRDefault="0037628D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</w:p>
        </w:tc>
      </w:tr>
      <w:tr w:rsidR="003454E1" w:rsidRPr="00921334" w:rsidTr="00CC25DF">
        <w:trPr>
          <w:trHeight w:val="1609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2133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454E1" w:rsidRPr="00921334" w:rsidRDefault="003454E1" w:rsidP="00CB4CF0">
            <w:pPr>
              <w:pStyle w:val="TableParagraph"/>
              <w:spacing w:line="242" w:lineRule="auto"/>
              <w:ind w:left="97" w:right="9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списков первоклассников, родители которых являются членами профсоюза</w:t>
            </w:r>
          </w:p>
        </w:tc>
        <w:tc>
          <w:tcPr>
            <w:tcW w:w="2126" w:type="dxa"/>
          </w:tcPr>
          <w:p w:rsidR="003454E1" w:rsidRPr="00921334" w:rsidRDefault="003454E1" w:rsidP="00CB4CF0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3454E1" w:rsidRPr="00921334" w:rsidRDefault="003454E1" w:rsidP="00CB4CF0">
            <w:pPr>
              <w:pStyle w:val="TableParagraph"/>
              <w:ind w:left="98" w:right="445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</w:p>
        </w:tc>
      </w:tr>
      <w:tr w:rsidR="003454E1" w:rsidRPr="00921334" w:rsidTr="00CC25DF">
        <w:trPr>
          <w:trHeight w:val="1609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242" w:lineRule="auto"/>
              <w:ind w:left="97" w:right="9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ОФП на базе лицея для педагогов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ind w:left="98" w:right="4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Кривоногова Е. П.</w:t>
            </w:r>
          </w:p>
        </w:tc>
      </w:tr>
      <w:tr w:rsidR="003454E1" w:rsidRPr="00921334" w:rsidTr="003454E1">
        <w:trPr>
          <w:trHeight w:val="1266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3.7</w:t>
            </w:r>
          </w:p>
        </w:tc>
        <w:tc>
          <w:tcPr>
            <w:tcW w:w="4536" w:type="dxa"/>
          </w:tcPr>
          <w:p w:rsidR="003454E1" w:rsidRDefault="003454E1" w:rsidP="00CC25DF">
            <w:pPr>
              <w:pStyle w:val="TableParagraph"/>
              <w:spacing w:line="242" w:lineRule="auto"/>
              <w:ind w:left="97" w:right="9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содействия в организации санаторно-курортного оздоровления членов профсоюза и их детей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ind w:left="98" w:right="445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редседатель </w:t>
            </w:r>
            <w:r w:rsidRPr="00921334">
              <w:rPr>
                <w:sz w:val="24"/>
                <w:szCs w:val="24"/>
              </w:rPr>
              <w:t>ППО</w:t>
            </w:r>
          </w:p>
        </w:tc>
      </w:tr>
      <w:tr w:rsidR="003454E1" w:rsidRPr="00921334" w:rsidTr="00CC25DF">
        <w:trPr>
          <w:trHeight w:val="645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7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Культурно-массовые</w:t>
            </w:r>
            <w:r w:rsidRPr="0092133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</w:p>
          <w:p w:rsidR="003454E1" w:rsidRPr="00921334" w:rsidRDefault="003454E1" w:rsidP="00CC25DF">
            <w:pPr>
              <w:pStyle w:val="TableParagraph"/>
              <w:spacing w:before="2" w:line="307" w:lineRule="exact"/>
              <w:ind w:left="97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</w:p>
        </w:tc>
      </w:tr>
      <w:tr w:rsidR="003454E1" w:rsidRPr="00921334" w:rsidTr="00CC25DF">
        <w:trPr>
          <w:trHeight w:val="345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921334">
              <w:rPr>
                <w:sz w:val="24"/>
                <w:szCs w:val="24"/>
              </w:rPr>
              <w:t>.1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Празднование</w:t>
            </w:r>
            <w:r w:rsidRPr="00921334">
              <w:rPr>
                <w:spacing w:val="-2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Дня</w:t>
            </w:r>
            <w:r w:rsidRPr="00921334">
              <w:rPr>
                <w:spacing w:val="-2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учителя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Речич И. В.</w:t>
            </w:r>
          </w:p>
        </w:tc>
      </w:tr>
      <w:tr w:rsidR="003454E1" w:rsidRPr="00921334" w:rsidTr="00CC25DF">
        <w:trPr>
          <w:trHeight w:val="321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921334">
              <w:rPr>
                <w:sz w:val="24"/>
                <w:szCs w:val="24"/>
              </w:rPr>
              <w:t>.2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301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Новогодние</w:t>
            </w:r>
            <w:r w:rsidRPr="00921334">
              <w:rPr>
                <w:spacing w:val="-4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поздравления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spacing w:line="301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Макарова Т. А.</w:t>
            </w:r>
          </w:p>
        </w:tc>
      </w:tr>
      <w:tr w:rsidR="003454E1" w:rsidRPr="00921334" w:rsidTr="00CC25DF">
        <w:trPr>
          <w:trHeight w:val="642"/>
        </w:trPr>
        <w:tc>
          <w:tcPr>
            <w:tcW w:w="851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921334">
              <w:rPr>
                <w:sz w:val="24"/>
                <w:szCs w:val="24"/>
              </w:rPr>
              <w:t>.3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Мероприятия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ко</w:t>
            </w:r>
            <w:r w:rsidRPr="00921334">
              <w:rPr>
                <w:spacing w:val="-2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Дню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защитников</w:t>
            </w:r>
          </w:p>
          <w:p w:rsidR="003454E1" w:rsidRPr="00921334" w:rsidRDefault="003454E1" w:rsidP="00CC25DF">
            <w:pPr>
              <w:pStyle w:val="TableParagraph"/>
              <w:spacing w:line="307" w:lineRule="exact"/>
              <w:ind w:left="97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Отечества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и</w:t>
            </w:r>
            <w:r w:rsidRPr="00921334">
              <w:rPr>
                <w:spacing w:val="-3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8</w:t>
            </w:r>
            <w:r w:rsidRPr="00921334">
              <w:rPr>
                <w:spacing w:val="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марта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Февраль</w:t>
            </w:r>
          </w:p>
          <w:p w:rsidR="003454E1" w:rsidRPr="00921334" w:rsidRDefault="003454E1" w:rsidP="00CC25DF">
            <w:pPr>
              <w:pStyle w:val="TableParagraph"/>
              <w:spacing w:line="307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  <w:tr w:rsidR="003454E1" w:rsidRPr="00921334" w:rsidTr="00CC25DF">
        <w:trPr>
          <w:trHeight w:val="642"/>
        </w:trPr>
        <w:tc>
          <w:tcPr>
            <w:tcW w:w="851" w:type="dxa"/>
          </w:tcPr>
          <w:p w:rsidR="003454E1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453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мероприятия, посвященного завершению учебного года</w:t>
            </w:r>
          </w:p>
        </w:tc>
        <w:tc>
          <w:tcPr>
            <w:tcW w:w="2126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3454E1" w:rsidRPr="00921334" w:rsidRDefault="003454E1" w:rsidP="00CC25DF">
            <w:pPr>
              <w:pStyle w:val="TableParagraph"/>
              <w:spacing w:line="316" w:lineRule="exact"/>
              <w:ind w:lef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Гущина У. А.</w:t>
            </w:r>
          </w:p>
        </w:tc>
      </w:tr>
      <w:tr w:rsidR="003454E1" w:rsidRPr="00921334" w:rsidTr="00CC25DF">
        <w:trPr>
          <w:trHeight w:val="642"/>
        </w:trPr>
        <w:tc>
          <w:tcPr>
            <w:tcW w:w="851" w:type="dxa"/>
          </w:tcPr>
          <w:p w:rsidR="003454E1" w:rsidRDefault="003454E1" w:rsidP="00CC25DF">
            <w:pPr>
              <w:pStyle w:val="TableParagraph"/>
              <w:spacing w:line="3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4536" w:type="dxa"/>
          </w:tcPr>
          <w:p w:rsidR="003454E1" w:rsidRPr="00921334" w:rsidRDefault="003454E1" w:rsidP="00C957D8">
            <w:pPr>
              <w:pStyle w:val="TableParagraph"/>
              <w:spacing w:line="322" w:lineRule="exact"/>
              <w:ind w:left="97" w:right="1463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Чествование юбиляров и</w:t>
            </w:r>
            <w:r w:rsidRPr="00921334">
              <w:rPr>
                <w:spacing w:val="-68"/>
                <w:sz w:val="24"/>
                <w:szCs w:val="24"/>
              </w:rPr>
              <w:t xml:space="preserve">      </w:t>
            </w:r>
            <w:r w:rsidRPr="00921334">
              <w:rPr>
                <w:sz w:val="24"/>
                <w:szCs w:val="24"/>
              </w:rPr>
              <w:t>именинников.</w:t>
            </w:r>
          </w:p>
        </w:tc>
        <w:tc>
          <w:tcPr>
            <w:tcW w:w="2126" w:type="dxa"/>
          </w:tcPr>
          <w:p w:rsidR="003454E1" w:rsidRPr="00921334" w:rsidRDefault="003454E1" w:rsidP="00C957D8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В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течение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года</w:t>
            </w:r>
          </w:p>
        </w:tc>
        <w:tc>
          <w:tcPr>
            <w:tcW w:w="2410" w:type="dxa"/>
          </w:tcPr>
          <w:p w:rsidR="003454E1" w:rsidRPr="00921334" w:rsidRDefault="003454E1" w:rsidP="00C957D8">
            <w:pPr>
              <w:pStyle w:val="TableParagraph"/>
              <w:spacing w:line="319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</w:tbl>
    <w:p w:rsidR="007C0E3A" w:rsidRPr="00921334" w:rsidRDefault="007C0E3A" w:rsidP="00CC25DF">
      <w:pPr>
        <w:spacing w:line="304" w:lineRule="exact"/>
        <w:rPr>
          <w:sz w:val="24"/>
          <w:szCs w:val="24"/>
        </w:rPr>
        <w:sectPr w:rsidR="007C0E3A" w:rsidRPr="00921334">
          <w:type w:val="continuous"/>
          <w:pgSz w:w="11910" w:h="16840"/>
          <w:pgMar w:top="1120" w:right="340" w:bottom="979" w:left="1480" w:header="720" w:footer="72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536"/>
        <w:gridCol w:w="2126"/>
        <w:gridCol w:w="2410"/>
      </w:tblGrid>
      <w:tr w:rsidR="007C0E3A" w:rsidRPr="00921334" w:rsidTr="00CC25DF">
        <w:trPr>
          <w:trHeight w:val="645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9" w:lineRule="exact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5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22" w:lineRule="exact"/>
              <w:ind w:left="97" w:right="1620"/>
              <w:rPr>
                <w:b/>
                <w:i/>
                <w:sz w:val="24"/>
                <w:szCs w:val="24"/>
              </w:rPr>
            </w:pPr>
            <w:r w:rsidRPr="00921334">
              <w:rPr>
                <w:b/>
                <w:i/>
                <w:sz w:val="24"/>
                <w:szCs w:val="24"/>
              </w:rPr>
              <w:t>Работа с ветеранами-</w:t>
            </w:r>
            <w:r w:rsidRPr="00921334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b/>
                <w:i/>
                <w:sz w:val="24"/>
                <w:szCs w:val="24"/>
              </w:rPr>
              <w:t>пенсионерами</w:t>
            </w:r>
          </w:p>
        </w:tc>
        <w:tc>
          <w:tcPr>
            <w:tcW w:w="2126" w:type="dxa"/>
          </w:tcPr>
          <w:p w:rsidR="007C0E3A" w:rsidRPr="00921334" w:rsidRDefault="007C0E3A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7C0E3A" w:rsidRPr="00921334" w:rsidRDefault="007C0E3A" w:rsidP="00CC25DF">
            <w:pPr>
              <w:pStyle w:val="TableParagraph"/>
              <w:spacing w:line="319" w:lineRule="exact"/>
              <w:ind w:left="98"/>
              <w:rPr>
                <w:sz w:val="24"/>
                <w:szCs w:val="24"/>
              </w:rPr>
            </w:pPr>
          </w:p>
        </w:tc>
      </w:tr>
      <w:tr w:rsidR="007C0E3A" w:rsidRPr="00921334" w:rsidTr="00CC25DF">
        <w:trPr>
          <w:trHeight w:val="645"/>
        </w:trPr>
        <w:tc>
          <w:tcPr>
            <w:tcW w:w="851" w:type="dxa"/>
          </w:tcPr>
          <w:p w:rsidR="007C0E3A" w:rsidRPr="00921334" w:rsidRDefault="00C307AE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F7ECD" w:rsidRPr="00921334">
              <w:rPr>
                <w:sz w:val="24"/>
                <w:szCs w:val="24"/>
              </w:rPr>
              <w:t>.</w:t>
            </w:r>
            <w:r w:rsidR="00CC25DF" w:rsidRPr="00921334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7C0E3A" w:rsidRPr="00921334" w:rsidRDefault="00EF7ECD" w:rsidP="00CC25DF">
            <w:pPr>
              <w:pStyle w:val="TableParagraph"/>
              <w:spacing w:line="322" w:lineRule="exact"/>
              <w:ind w:left="97" w:right="822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Приглашение на праздничные</w:t>
            </w:r>
            <w:r w:rsidRPr="00921334">
              <w:rPr>
                <w:spacing w:val="-67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вечера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и в</w:t>
            </w:r>
            <w:r w:rsidRPr="00921334">
              <w:rPr>
                <w:spacing w:val="-2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поездки.</w:t>
            </w:r>
          </w:p>
        </w:tc>
        <w:tc>
          <w:tcPr>
            <w:tcW w:w="2126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В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течение</w:t>
            </w:r>
            <w:r w:rsidRPr="00921334">
              <w:rPr>
                <w:spacing w:val="-1"/>
                <w:sz w:val="24"/>
                <w:szCs w:val="24"/>
              </w:rPr>
              <w:t xml:space="preserve"> </w:t>
            </w:r>
            <w:r w:rsidRPr="00921334">
              <w:rPr>
                <w:sz w:val="24"/>
                <w:szCs w:val="24"/>
              </w:rPr>
              <w:t>года</w:t>
            </w:r>
          </w:p>
        </w:tc>
        <w:tc>
          <w:tcPr>
            <w:tcW w:w="2410" w:type="dxa"/>
          </w:tcPr>
          <w:p w:rsidR="007C0E3A" w:rsidRPr="00921334" w:rsidRDefault="00EF7ECD" w:rsidP="00CC25DF">
            <w:pPr>
              <w:pStyle w:val="TableParagraph"/>
              <w:spacing w:line="319" w:lineRule="exact"/>
              <w:ind w:left="98"/>
              <w:rPr>
                <w:sz w:val="24"/>
                <w:szCs w:val="24"/>
              </w:rPr>
            </w:pPr>
            <w:r w:rsidRPr="00921334">
              <w:rPr>
                <w:sz w:val="24"/>
                <w:szCs w:val="24"/>
              </w:rPr>
              <w:t>профком</w:t>
            </w:r>
          </w:p>
        </w:tc>
      </w:tr>
    </w:tbl>
    <w:p w:rsidR="002D337C" w:rsidRDefault="002D337C" w:rsidP="00CC25DF"/>
    <w:p w:rsidR="00A859BE" w:rsidRDefault="00A859BE" w:rsidP="00CC25DF"/>
    <w:p w:rsidR="00A859BE" w:rsidRDefault="00A859BE" w:rsidP="00CC25DF"/>
    <w:p w:rsidR="00A859BE" w:rsidRDefault="00A859BE" w:rsidP="00CC25DF"/>
    <w:sectPr w:rsidR="00A859BE" w:rsidSect="007C0E3A">
      <w:type w:val="continuous"/>
      <w:pgSz w:w="11910" w:h="16840"/>
      <w:pgMar w:top="1120" w:right="34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272C0"/>
    <w:multiLevelType w:val="hybridMultilevel"/>
    <w:tmpl w:val="1D80FDA2"/>
    <w:lvl w:ilvl="0" w:tplc="D83E65E6">
      <w:start w:val="1"/>
      <w:numFmt w:val="decimal"/>
      <w:lvlText w:val="%1."/>
      <w:lvlJc w:val="left"/>
      <w:pPr>
        <w:ind w:left="147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D84767C">
      <w:numFmt w:val="bullet"/>
      <w:lvlText w:val="•"/>
      <w:lvlJc w:val="left"/>
      <w:pPr>
        <w:ind w:left="2340" w:hanging="281"/>
      </w:pPr>
      <w:rPr>
        <w:rFonts w:hint="default"/>
        <w:lang w:val="ru-RU" w:eastAsia="en-US" w:bidi="ar-SA"/>
      </w:rPr>
    </w:lvl>
    <w:lvl w:ilvl="2" w:tplc="F5B02866">
      <w:numFmt w:val="bullet"/>
      <w:lvlText w:val="•"/>
      <w:lvlJc w:val="left"/>
      <w:pPr>
        <w:ind w:left="3201" w:hanging="281"/>
      </w:pPr>
      <w:rPr>
        <w:rFonts w:hint="default"/>
        <w:lang w:val="ru-RU" w:eastAsia="en-US" w:bidi="ar-SA"/>
      </w:rPr>
    </w:lvl>
    <w:lvl w:ilvl="3" w:tplc="41FA9A30">
      <w:numFmt w:val="bullet"/>
      <w:lvlText w:val="•"/>
      <w:lvlJc w:val="left"/>
      <w:pPr>
        <w:ind w:left="4061" w:hanging="281"/>
      </w:pPr>
      <w:rPr>
        <w:rFonts w:hint="default"/>
        <w:lang w:val="ru-RU" w:eastAsia="en-US" w:bidi="ar-SA"/>
      </w:rPr>
    </w:lvl>
    <w:lvl w:ilvl="4" w:tplc="BC6062AE">
      <w:numFmt w:val="bullet"/>
      <w:lvlText w:val="•"/>
      <w:lvlJc w:val="left"/>
      <w:pPr>
        <w:ind w:left="4922" w:hanging="281"/>
      </w:pPr>
      <w:rPr>
        <w:rFonts w:hint="default"/>
        <w:lang w:val="ru-RU" w:eastAsia="en-US" w:bidi="ar-SA"/>
      </w:rPr>
    </w:lvl>
    <w:lvl w:ilvl="5" w:tplc="073E2B74">
      <w:numFmt w:val="bullet"/>
      <w:lvlText w:val="•"/>
      <w:lvlJc w:val="left"/>
      <w:pPr>
        <w:ind w:left="5783" w:hanging="281"/>
      </w:pPr>
      <w:rPr>
        <w:rFonts w:hint="default"/>
        <w:lang w:val="ru-RU" w:eastAsia="en-US" w:bidi="ar-SA"/>
      </w:rPr>
    </w:lvl>
    <w:lvl w:ilvl="6" w:tplc="875C4292">
      <w:numFmt w:val="bullet"/>
      <w:lvlText w:val="•"/>
      <w:lvlJc w:val="left"/>
      <w:pPr>
        <w:ind w:left="6643" w:hanging="281"/>
      </w:pPr>
      <w:rPr>
        <w:rFonts w:hint="default"/>
        <w:lang w:val="ru-RU" w:eastAsia="en-US" w:bidi="ar-SA"/>
      </w:rPr>
    </w:lvl>
    <w:lvl w:ilvl="7" w:tplc="5F64FD50">
      <w:numFmt w:val="bullet"/>
      <w:lvlText w:val="•"/>
      <w:lvlJc w:val="left"/>
      <w:pPr>
        <w:ind w:left="7504" w:hanging="281"/>
      </w:pPr>
      <w:rPr>
        <w:rFonts w:hint="default"/>
        <w:lang w:val="ru-RU" w:eastAsia="en-US" w:bidi="ar-SA"/>
      </w:rPr>
    </w:lvl>
    <w:lvl w:ilvl="8" w:tplc="AFF61BDA">
      <w:numFmt w:val="bullet"/>
      <w:lvlText w:val="•"/>
      <w:lvlJc w:val="left"/>
      <w:pPr>
        <w:ind w:left="8365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C0E3A"/>
    <w:rsid w:val="00231ED5"/>
    <w:rsid w:val="00255C61"/>
    <w:rsid w:val="002D337C"/>
    <w:rsid w:val="003454E1"/>
    <w:rsid w:val="0037628D"/>
    <w:rsid w:val="004073B8"/>
    <w:rsid w:val="00414112"/>
    <w:rsid w:val="005A3335"/>
    <w:rsid w:val="0078194A"/>
    <w:rsid w:val="007C0E3A"/>
    <w:rsid w:val="008257A9"/>
    <w:rsid w:val="00875EB5"/>
    <w:rsid w:val="00921334"/>
    <w:rsid w:val="00A47AE3"/>
    <w:rsid w:val="00A859BE"/>
    <w:rsid w:val="00B409D9"/>
    <w:rsid w:val="00BD6C68"/>
    <w:rsid w:val="00C307AE"/>
    <w:rsid w:val="00CC25DF"/>
    <w:rsid w:val="00CE3DB1"/>
    <w:rsid w:val="00DE770B"/>
    <w:rsid w:val="00EF7ECD"/>
    <w:rsid w:val="00F3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E3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0E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C0E3A"/>
    <w:pPr>
      <w:spacing w:before="14"/>
      <w:ind w:left="1472" w:hanging="28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7C0E3A"/>
    <w:pPr>
      <w:spacing w:before="12"/>
      <w:ind w:left="1191"/>
      <w:outlineLvl w:val="1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7C0E3A"/>
    <w:pPr>
      <w:spacing w:before="11"/>
      <w:ind w:left="1472" w:hanging="282"/>
    </w:pPr>
  </w:style>
  <w:style w:type="paragraph" w:customStyle="1" w:styleId="TableParagraph">
    <w:name w:val="Table Paragraph"/>
    <w:basedOn w:val="a"/>
    <w:uiPriority w:val="1"/>
    <w:qFormat/>
    <w:rsid w:val="007C0E3A"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5A33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333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EE58F-D537-49C7-9327-C321CE1D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12</cp:revision>
  <cp:lastPrinted>2024-06-21T06:42:00Z</cp:lastPrinted>
  <dcterms:created xsi:type="dcterms:W3CDTF">2021-06-24T08:46:00Z</dcterms:created>
  <dcterms:modified xsi:type="dcterms:W3CDTF">2024-06-21T09:57:00Z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2021-06-24T00:00:00Z</vt:filetime>
  </property>
</Properties>
</file>