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237" w:rsidRDefault="007A13D5" w:rsidP="007A13D5">
      <w:pPr>
        <w:pStyle w:val="10"/>
        <w:framePr w:w="9936" w:h="979" w:hRule="exact" w:wrap="none" w:vAnchor="page" w:hAnchor="page" w:x="1028" w:y="929"/>
        <w:shd w:val="clear" w:color="auto" w:fill="auto"/>
        <w:spacing w:after="0"/>
        <w:ind w:left="80" w:right="920"/>
        <w:jc w:val="center"/>
      </w:pPr>
      <w:bookmarkStart w:id="0" w:name="bookmark0"/>
      <w:r>
        <w:rPr>
          <w:rStyle w:val="11"/>
          <w:b/>
          <w:bCs/>
        </w:rPr>
        <w:t>Информация о наличии оборудованных учебных кабинетов</w:t>
      </w:r>
      <w:bookmarkEnd w:id="0"/>
    </w:p>
    <w:p w:rsidR="00AC4237" w:rsidRDefault="007A13D5" w:rsidP="007A13D5">
      <w:pPr>
        <w:pStyle w:val="a5"/>
        <w:framePr w:wrap="none" w:vAnchor="page" w:hAnchor="page" w:x="1916" w:y="2342"/>
        <w:shd w:val="clear" w:color="auto" w:fill="auto"/>
        <w:spacing w:line="210" w:lineRule="exact"/>
      </w:pPr>
      <w:r>
        <w:t xml:space="preserve">Учебно-материальная база (для теоретической </w:t>
      </w:r>
      <w:bookmarkStart w:id="1" w:name="_GoBack"/>
      <w:bookmarkEnd w:id="1"/>
      <w:r>
        <w:t xml:space="preserve">подготовки) </w:t>
      </w:r>
      <w:r>
        <w:rPr>
          <w:rStyle w:val="a6"/>
        </w:rPr>
        <w:t>(ученических мест)</w:t>
      </w:r>
    </w:p>
    <w:tbl>
      <w:tblPr>
        <w:tblpPr w:leftFromText="180" w:rightFromText="180" w:vertAnchor="text" w:horzAnchor="margin" w:tblpXSpec="center" w:tblpY="343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8"/>
        <w:gridCol w:w="6557"/>
        <w:gridCol w:w="2592"/>
      </w:tblGrid>
      <w:tr w:rsidR="007A13D5" w:rsidTr="007A13D5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3D5" w:rsidRDefault="007A13D5" w:rsidP="007A13D5">
            <w:pPr>
              <w:pStyle w:val="12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№</w:t>
            </w:r>
            <w:proofErr w:type="gramStart"/>
            <w:r>
              <w:rPr>
                <w:rStyle w:val="105pt0pt"/>
              </w:rPr>
              <w:t>п</w:t>
            </w:r>
            <w:proofErr w:type="gramEnd"/>
            <w:r>
              <w:rPr>
                <w:rStyle w:val="105pt0pt"/>
              </w:rPr>
              <w:t>/п</w:t>
            </w:r>
          </w:p>
        </w:tc>
        <w:tc>
          <w:tcPr>
            <w:tcW w:w="65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3D5" w:rsidRDefault="007A13D5" w:rsidP="007A13D5">
            <w:pPr>
              <w:pStyle w:val="12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Наименование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3D5" w:rsidRDefault="007A13D5" w:rsidP="007A13D5">
            <w:pPr>
              <w:pStyle w:val="12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 xml:space="preserve">2022-2023 </w:t>
            </w:r>
            <w:proofErr w:type="spellStart"/>
            <w:r>
              <w:rPr>
                <w:rStyle w:val="105pt0pt"/>
              </w:rPr>
              <w:t>уч.г</w:t>
            </w:r>
            <w:proofErr w:type="spellEnd"/>
            <w:r>
              <w:rPr>
                <w:rStyle w:val="105pt0pt"/>
              </w:rPr>
              <w:t>.</w:t>
            </w:r>
          </w:p>
        </w:tc>
      </w:tr>
      <w:tr w:rsidR="007A13D5" w:rsidTr="007A13D5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7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A13D5" w:rsidRDefault="007A13D5" w:rsidP="007A13D5"/>
        </w:tc>
        <w:tc>
          <w:tcPr>
            <w:tcW w:w="65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A13D5" w:rsidRDefault="007A13D5" w:rsidP="007A13D5"/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3D5" w:rsidRDefault="007A13D5" w:rsidP="007A13D5">
            <w:pPr>
              <w:pStyle w:val="12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Наличие на 01.09.22</w:t>
            </w:r>
          </w:p>
        </w:tc>
      </w:tr>
      <w:tr w:rsidR="007A13D5" w:rsidTr="007A13D5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7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A13D5" w:rsidRDefault="007A13D5" w:rsidP="007A13D5"/>
        </w:tc>
        <w:tc>
          <w:tcPr>
            <w:tcW w:w="65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A13D5" w:rsidRDefault="007A13D5" w:rsidP="007A13D5"/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3D5" w:rsidRDefault="007A13D5" w:rsidP="007A13D5">
            <w:pPr>
              <w:rPr>
                <w:sz w:val="10"/>
                <w:szCs w:val="10"/>
              </w:rPr>
            </w:pPr>
          </w:p>
        </w:tc>
      </w:tr>
      <w:tr w:rsidR="007A13D5" w:rsidTr="007A13D5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3D5" w:rsidRDefault="007A13D5" w:rsidP="007A13D5">
            <w:pPr>
              <w:rPr>
                <w:sz w:val="10"/>
                <w:szCs w:val="10"/>
              </w:rPr>
            </w:pP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3D5" w:rsidRDefault="007A13D5" w:rsidP="007A13D5">
            <w:pPr>
              <w:pStyle w:val="12"/>
              <w:shd w:val="clear" w:color="auto" w:fill="auto"/>
              <w:spacing w:line="264" w:lineRule="exact"/>
              <w:ind w:left="120"/>
            </w:pPr>
            <w:r>
              <w:rPr>
                <w:rStyle w:val="105pt0pt"/>
              </w:rPr>
              <w:t xml:space="preserve">Кабинеты (классы) по </w:t>
            </w:r>
            <w:proofErr w:type="spellStart"/>
            <w:r>
              <w:rPr>
                <w:rStyle w:val="105pt0pt"/>
              </w:rPr>
              <w:t>спецпредметам</w:t>
            </w:r>
            <w:proofErr w:type="spellEnd"/>
            <w:r>
              <w:rPr>
                <w:rStyle w:val="105pt0pt"/>
              </w:rPr>
              <w:t xml:space="preserve"> - всего, в том числе: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3D5" w:rsidRDefault="007A13D5" w:rsidP="007A13D5">
            <w:pPr>
              <w:rPr>
                <w:sz w:val="10"/>
                <w:szCs w:val="10"/>
              </w:rPr>
            </w:pPr>
          </w:p>
        </w:tc>
      </w:tr>
      <w:tr w:rsidR="007A13D5" w:rsidTr="007A13D5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3D5" w:rsidRDefault="007A13D5" w:rsidP="007A13D5">
            <w:pPr>
              <w:pStyle w:val="12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1.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3D5" w:rsidRDefault="007A13D5" w:rsidP="007A13D5">
            <w:pPr>
              <w:pStyle w:val="12"/>
              <w:shd w:val="clear" w:color="auto" w:fill="auto"/>
              <w:spacing w:line="210" w:lineRule="exact"/>
              <w:ind w:left="120"/>
            </w:pPr>
            <w:r>
              <w:rPr>
                <w:rStyle w:val="105pt0pt"/>
              </w:rPr>
              <w:t>Химия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3D5" w:rsidRDefault="007A13D5" w:rsidP="007A13D5">
            <w:pPr>
              <w:pStyle w:val="12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26</w:t>
            </w:r>
          </w:p>
        </w:tc>
      </w:tr>
      <w:tr w:rsidR="007A13D5" w:rsidTr="007A13D5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3D5" w:rsidRDefault="007A13D5" w:rsidP="007A13D5">
            <w:pPr>
              <w:pStyle w:val="12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2.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3D5" w:rsidRDefault="007A13D5" w:rsidP="007A13D5">
            <w:pPr>
              <w:pStyle w:val="12"/>
              <w:shd w:val="clear" w:color="auto" w:fill="auto"/>
              <w:spacing w:line="210" w:lineRule="exact"/>
              <w:ind w:left="120"/>
            </w:pPr>
            <w:r>
              <w:rPr>
                <w:rStyle w:val="105pt0pt"/>
              </w:rPr>
              <w:t>Физика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3D5" w:rsidRDefault="007A13D5" w:rsidP="007A13D5">
            <w:pPr>
              <w:pStyle w:val="12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26</w:t>
            </w:r>
          </w:p>
        </w:tc>
      </w:tr>
      <w:tr w:rsidR="007A13D5" w:rsidTr="007A13D5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3D5" w:rsidRDefault="007A13D5" w:rsidP="007A13D5">
            <w:pPr>
              <w:pStyle w:val="12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3.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3D5" w:rsidRDefault="007A13D5" w:rsidP="007A13D5">
            <w:pPr>
              <w:pStyle w:val="12"/>
              <w:shd w:val="clear" w:color="auto" w:fill="auto"/>
              <w:spacing w:line="210" w:lineRule="exact"/>
              <w:ind w:left="120"/>
            </w:pPr>
            <w:r>
              <w:rPr>
                <w:rStyle w:val="105pt0pt"/>
              </w:rPr>
              <w:t>Информатика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3D5" w:rsidRDefault="007A13D5" w:rsidP="007A13D5">
            <w:pPr>
              <w:pStyle w:val="12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13</w:t>
            </w:r>
          </w:p>
        </w:tc>
      </w:tr>
      <w:tr w:rsidR="007A13D5" w:rsidTr="007A13D5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3D5" w:rsidRDefault="007A13D5" w:rsidP="007A13D5">
            <w:pPr>
              <w:rPr>
                <w:sz w:val="10"/>
                <w:szCs w:val="10"/>
              </w:rPr>
            </w:pP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3D5" w:rsidRDefault="007A13D5" w:rsidP="007A13D5">
            <w:pPr>
              <w:pStyle w:val="12"/>
              <w:shd w:val="clear" w:color="auto" w:fill="auto"/>
              <w:spacing w:line="269" w:lineRule="exact"/>
              <w:ind w:left="120"/>
            </w:pPr>
            <w:r>
              <w:rPr>
                <w:rStyle w:val="105pt0pt"/>
              </w:rPr>
              <w:t>Лаборатории для ведения научно-практической деятельности - всего, в том числе: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3D5" w:rsidRDefault="007A13D5" w:rsidP="007A13D5">
            <w:pPr>
              <w:rPr>
                <w:sz w:val="10"/>
                <w:szCs w:val="10"/>
              </w:rPr>
            </w:pPr>
          </w:p>
        </w:tc>
      </w:tr>
      <w:tr w:rsidR="007A13D5" w:rsidTr="007A13D5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3D5" w:rsidRDefault="007A13D5" w:rsidP="007A13D5">
            <w:pPr>
              <w:pStyle w:val="12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1.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3D5" w:rsidRDefault="007A13D5" w:rsidP="007A13D5">
            <w:pPr>
              <w:pStyle w:val="12"/>
              <w:shd w:val="clear" w:color="auto" w:fill="auto"/>
              <w:spacing w:line="210" w:lineRule="exact"/>
              <w:ind w:left="120"/>
            </w:pPr>
            <w:r>
              <w:rPr>
                <w:rStyle w:val="105pt0pt"/>
              </w:rPr>
              <w:t>Химия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3D5" w:rsidRDefault="007A13D5" w:rsidP="007A13D5">
            <w:pPr>
              <w:pStyle w:val="12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13</w:t>
            </w:r>
          </w:p>
        </w:tc>
      </w:tr>
      <w:tr w:rsidR="007A13D5" w:rsidTr="007A13D5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3D5" w:rsidRDefault="007A13D5" w:rsidP="007A13D5">
            <w:pPr>
              <w:pStyle w:val="12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2.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3D5" w:rsidRDefault="007A13D5" w:rsidP="007A13D5">
            <w:pPr>
              <w:pStyle w:val="12"/>
              <w:shd w:val="clear" w:color="auto" w:fill="auto"/>
              <w:spacing w:line="210" w:lineRule="exact"/>
              <w:ind w:left="120"/>
            </w:pPr>
            <w:r>
              <w:rPr>
                <w:rStyle w:val="105pt0pt"/>
              </w:rPr>
              <w:t>физика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3D5" w:rsidRDefault="007A13D5" w:rsidP="007A13D5">
            <w:pPr>
              <w:pStyle w:val="12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13</w:t>
            </w:r>
          </w:p>
        </w:tc>
      </w:tr>
      <w:tr w:rsidR="007A13D5" w:rsidTr="007A13D5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3D5" w:rsidRDefault="007A13D5" w:rsidP="007A13D5">
            <w:pPr>
              <w:rPr>
                <w:sz w:val="10"/>
                <w:szCs w:val="10"/>
              </w:rPr>
            </w:pP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3D5" w:rsidRDefault="007A13D5" w:rsidP="007A13D5">
            <w:pPr>
              <w:pStyle w:val="12"/>
              <w:shd w:val="clear" w:color="auto" w:fill="auto"/>
              <w:spacing w:line="264" w:lineRule="exact"/>
              <w:ind w:left="120"/>
            </w:pPr>
            <w:r>
              <w:rPr>
                <w:rStyle w:val="105pt0pt"/>
              </w:rPr>
              <w:t>Кабинеты (классы) по общеобразовательным предметам - всего, в том числе: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3D5" w:rsidRDefault="007A13D5" w:rsidP="007A13D5">
            <w:pPr>
              <w:rPr>
                <w:sz w:val="10"/>
                <w:szCs w:val="10"/>
              </w:rPr>
            </w:pPr>
          </w:p>
        </w:tc>
      </w:tr>
      <w:tr w:rsidR="007A13D5" w:rsidTr="007A13D5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3D5" w:rsidRDefault="007A13D5" w:rsidP="007A13D5">
            <w:pPr>
              <w:pStyle w:val="12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1.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3D5" w:rsidRDefault="007A13D5" w:rsidP="007A13D5">
            <w:pPr>
              <w:pStyle w:val="12"/>
              <w:shd w:val="clear" w:color="auto" w:fill="auto"/>
              <w:spacing w:line="210" w:lineRule="exact"/>
              <w:ind w:left="120"/>
            </w:pPr>
            <w:r>
              <w:rPr>
                <w:rStyle w:val="105pt0pt"/>
              </w:rPr>
              <w:t>Кабинет русского языка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3D5" w:rsidRDefault="007A13D5" w:rsidP="007A13D5">
            <w:pPr>
              <w:pStyle w:val="12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78</w:t>
            </w:r>
          </w:p>
        </w:tc>
      </w:tr>
      <w:tr w:rsidR="007A13D5" w:rsidTr="007A13D5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3D5" w:rsidRDefault="007A13D5" w:rsidP="007A13D5">
            <w:pPr>
              <w:pStyle w:val="12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2.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3D5" w:rsidRDefault="007A13D5" w:rsidP="007A13D5">
            <w:pPr>
              <w:pStyle w:val="12"/>
              <w:shd w:val="clear" w:color="auto" w:fill="auto"/>
              <w:spacing w:line="210" w:lineRule="exact"/>
              <w:ind w:left="120"/>
            </w:pPr>
            <w:r>
              <w:rPr>
                <w:rStyle w:val="105pt0pt"/>
              </w:rPr>
              <w:t>Кабинет математики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3D5" w:rsidRDefault="007A13D5" w:rsidP="007A13D5">
            <w:pPr>
              <w:pStyle w:val="12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52</w:t>
            </w:r>
          </w:p>
        </w:tc>
      </w:tr>
      <w:tr w:rsidR="007A13D5" w:rsidTr="007A13D5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3D5" w:rsidRDefault="007A13D5" w:rsidP="007A13D5">
            <w:pPr>
              <w:pStyle w:val="12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3.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3D5" w:rsidRDefault="007A13D5" w:rsidP="007A13D5">
            <w:pPr>
              <w:pStyle w:val="12"/>
              <w:shd w:val="clear" w:color="auto" w:fill="auto"/>
              <w:spacing w:line="210" w:lineRule="exact"/>
              <w:ind w:left="120"/>
            </w:pPr>
            <w:r>
              <w:rPr>
                <w:rStyle w:val="105pt0pt"/>
              </w:rPr>
              <w:t>Кабинет истории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3D5" w:rsidRDefault="007A13D5" w:rsidP="007A13D5">
            <w:pPr>
              <w:pStyle w:val="12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26</w:t>
            </w:r>
          </w:p>
        </w:tc>
      </w:tr>
      <w:tr w:rsidR="007A13D5" w:rsidTr="007A13D5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3D5" w:rsidRDefault="007A13D5" w:rsidP="007A13D5">
            <w:pPr>
              <w:pStyle w:val="12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4.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3D5" w:rsidRDefault="007A13D5" w:rsidP="007A13D5">
            <w:pPr>
              <w:pStyle w:val="12"/>
              <w:shd w:val="clear" w:color="auto" w:fill="auto"/>
              <w:spacing w:line="210" w:lineRule="exact"/>
              <w:ind w:left="120"/>
            </w:pPr>
            <w:r>
              <w:rPr>
                <w:rStyle w:val="105pt0pt"/>
              </w:rPr>
              <w:t>Кабинет биологии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3D5" w:rsidRDefault="007A13D5" w:rsidP="007A13D5">
            <w:pPr>
              <w:pStyle w:val="12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26</w:t>
            </w:r>
          </w:p>
        </w:tc>
      </w:tr>
      <w:tr w:rsidR="007A13D5" w:rsidTr="007A13D5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13D5" w:rsidRDefault="007A13D5" w:rsidP="007A13D5">
            <w:pPr>
              <w:pStyle w:val="12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5.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13D5" w:rsidRDefault="007A13D5" w:rsidP="007A13D5">
            <w:pPr>
              <w:pStyle w:val="12"/>
              <w:shd w:val="clear" w:color="auto" w:fill="auto"/>
              <w:spacing w:line="210" w:lineRule="exact"/>
              <w:ind w:left="120"/>
            </w:pPr>
            <w:r>
              <w:rPr>
                <w:rStyle w:val="105pt0pt"/>
              </w:rPr>
              <w:t>Кабинет английского языка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3D5" w:rsidRDefault="007A13D5" w:rsidP="007A13D5">
            <w:pPr>
              <w:pStyle w:val="12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34</w:t>
            </w:r>
          </w:p>
        </w:tc>
      </w:tr>
    </w:tbl>
    <w:p w:rsidR="00AC4237" w:rsidRPr="007A13D5" w:rsidRDefault="00AC4237" w:rsidP="007A13D5"/>
    <w:sectPr w:rsidR="00AC4237" w:rsidRPr="007A13D5">
      <w:pgSz w:w="11909" w:h="16834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3D5" w:rsidRDefault="007A13D5">
      <w:r>
        <w:separator/>
      </w:r>
    </w:p>
  </w:endnote>
  <w:endnote w:type="continuationSeparator" w:id="0">
    <w:p w:rsidR="007A13D5" w:rsidRDefault="007A1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3D5" w:rsidRDefault="007A13D5"/>
  </w:footnote>
  <w:footnote w:type="continuationSeparator" w:id="0">
    <w:p w:rsidR="007A13D5" w:rsidRDefault="007A13D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237"/>
    <w:rsid w:val="007A13D5"/>
    <w:rsid w:val="00AC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36"/>
      <w:szCs w:val="36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36"/>
      <w:szCs w:val="36"/>
      <w:u w:val="none"/>
      <w:lang w:val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1"/>
      <w:szCs w:val="21"/>
      <w:u w:val="none"/>
    </w:rPr>
  </w:style>
  <w:style w:type="character" w:customStyle="1" w:styleId="a6">
    <w:name w:val="Подпись к таблице + 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ru-RU"/>
    </w:rPr>
  </w:style>
  <w:style w:type="character" w:customStyle="1" w:styleId="a7">
    <w:name w:val="Основной текст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5pt0pt">
    <w:name w:val="Основной текст + 10.5 pt;Интервал 0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540" w:line="461" w:lineRule="exact"/>
      <w:outlineLvl w:val="0"/>
    </w:pPr>
    <w:rPr>
      <w:rFonts w:ascii="Times New Roman" w:eastAsia="Times New Roman" w:hAnsi="Times New Roman" w:cs="Times New Roman"/>
      <w:b/>
      <w:bCs/>
      <w:spacing w:val="2"/>
      <w:sz w:val="36"/>
      <w:szCs w:val="36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"/>
      <w:sz w:val="21"/>
      <w:szCs w:val="21"/>
    </w:rPr>
  </w:style>
  <w:style w:type="paragraph" w:customStyle="1" w:styleId="12">
    <w:name w:val="Основной текст1"/>
    <w:basedOn w:val="a"/>
    <w:link w:val="a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36"/>
      <w:szCs w:val="36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36"/>
      <w:szCs w:val="36"/>
      <w:u w:val="none"/>
      <w:lang w:val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1"/>
      <w:szCs w:val="21"/>
      <w:u w:val="none"/>
    </w:rPr>
  </w:style>
  <w:style w:type="character" w:customStyle="1" w:styleId="a6">
    <w:name w:val="Подпись к таблице + 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ru-RU"/>
    </w:rPr>
  </w:style>
  <w:style w:type="character" w:customStyle="1" w:styleId="a7">
    <w:name w:val="Основной текст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5pt0pt">
    <w:name w:val="Основной текст + 10.5 pt;Интервал 0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540" w:line="461" w:lineRule="exact"/>
      <w:outlineLvl w:val="0"/>
    </w:pPr>
    <w:rPr>
      <w:rFonts w:ascii="Times New Roman" w:eastAsia="Times New Roman" w:hAnsi="Times New Roman" w:cs="Times New Roman"/>
      <w:b/>
      <w:bCs/>
      <w:spacing w:val="2"/>
      <w:sz w:val="36"/>
      <w:szCs w:val="36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"/>
      <w:sz w:val="21"/>
      <w:szCs w:val="21"/>
    </w:rPr>
  </w:style>
  <w:style w:type="paragraph" w:customStyle="1" w:styleId="12">
    <w:name w:val="Основной текст1"/>
    <w:basedOn w:val="a"/>
    <w:link w:val="a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Лицей 26</dc:creator>
  <cp:lastModifiedBy>МБОУ Лицей 26</cp:lastModifiedBy>
  <cp:revision>1</cp:revision>
  <dcterms:created xsi:type="dcterms:W3CDTF">2022-10-27T11:35:00Z</dcterms:created>
  <dcterms:modified xsi:type="dcterms:W3CDTF">2022-10-27T11:36:00Z</dcterms:modified>
</cp:coreProperties>
</file>