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D6" w:rsidRDefault="001D7634" w:rsidP="001D76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634">
        <w:rPr>
          <w:rFonts w:ascii="Times New Roman" w:hAnsi="Times New Roman" w:cs="Times New Roman"/>
          <w:b/>
          <w:sz w:val="32"/>
          <w:szCs w:val="32"/>
        </w:rPr>
        <w:t xml:space="preserve">Аннотация к программе </w:t>
      </w:r>
      <w:r w:rsidR="00C86F96">
        <w:rPr>
          <w:rFonts w:ascii="Times New Roman" w:hAnsi="Times New Roman" w:cs="Times New Roman"/>
          <w:b/>
          <w:sz w:val="32"/>
          <w:szCs w:val="32"/>
        </w:rPr>
        <w:t>микробиология</w:t>
      </w:r>
    </w:p>
    <w:p w:rsidR="00C86F96" w:rsidRPr="00C86F96" w:rsidRDefault="00C86F96" w:rsidP="00C86F9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8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Дополнительная общеобразовательная общеразвивающая программа «Микробиология» составлена в соответствии с нормативно-правовыми документами российского, республиканского и учрежденческого уровней.</w:t>
      </w:r>
      <w:proofErr w:type="gramEnd"/>
    </w:p>
    <w:p w:rsidR="00C86F96" w:rsidRPr="00C86F96" w:rsidRDefault="00C86F96" w:rsidP="00C86F9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F9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Направленность программы</w:t>
      </w:r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естественнонаучная.</w:t>
      </w:r>
    </w:p>
    <w:p w:rsidR="00C86F96" w:rsidRPr="00C86F96" w:rsidRDefault="00C86F96" w:rsidP="00C86F9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F9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Уровень программы</w:t>
      </w:r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базовый.</w:t>
      </w:r>
    </w:p>
    <w:p w:rsidR="00C86F96" w:rsidRPr="00C86F96" w:rsidRDefault="00C86F96" w:rsidP="00C86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86F9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Актуальность программы:</w:t>
      </w:r>
    </w:p>
    <w:p w:rsidR="00C86F96" w:rsidRPr="00C86F96" w:rsidRDefault="00C86F96" w:rsidP="00C8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все большую актуальность приобретают исследования в области биологии. Это связано и с появлением новых биологических технологий, например, генной инженерии, и с увеличением числа случаев инфекционных заболеваний человека и животных, причем часто причиной их могут являться как давно известные (порой даже не патогенные) так и новые виды и варианты микроорганизмов, кроме того нельзя не сказать и </w:t>
      </w:r>
      <w:proofErr w:type="spellStart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обугрозе</w:t>
      </w:r>
      <w:proofErr w:type="spellEnd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биотерроризма. </w:t>
      </w:r>
      <w:proofErr w:type="spellStart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Поэтомусовременному</w:t>
      </w:r>
      <w:proofErr w:type="spellEnd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человеку просто </w:t>
      </w:r>
      <w:proofErr w:type="spellStart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необходимызнания</w:t>
      </w:r>
      <w:proofErr w:type="spellEnd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биологической безопасности. Мы </w:t>
      </w:r>
      <w:proofErr w:type="spellStart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должнызнать</w:t>
      </w:r>
      <w:proofErr w:type="spellEnd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едим, что пьем, чем дышим и в какой среде живем, как защититься от </w:t>
      </w:r>
      <w:proofErr w:type="spellStart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вредныхмикроорганизмов</w:t>
      </w:r>
      <w:proofErr w:type="spellEnd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взять на вооружение </w:t>
      </w:r>
      <w:proofErr w:type="gramStart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полезных</w:t>
      </w:r>
      <w:proofErr w:type="gramEnd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6F96" w:rsidRPr="00C86F96" w:rsidRDefault="00C86F96" w:rsidP="00C8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«</w:t>
      </w:r>
      <w:r w:rsidRPr="00C8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Микробиологии</w:t>
      </w:r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получают возможность «заглянуть» в таинственный мир «невидимого» - царство микробов.</w:t>
      </w:r>
      <w:proofErr w:type="gramEnd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Проведя ряд </w:t>
      </w:r>
      <w:proofErr w:type="spellStart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микробиологическихопытов</w:t>
      </w:r>
      <w:proofErr w:type="spellEnd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учащиеся узнают биологические свойства микроорганизмов разных видов: простейших, микроскопических грибов, бактерий; получают знания об основных </w:t>
      </w:r>
      <w:proofErr w:type="spellStart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возбудителяхинфекционных</w:t>
      </w:r>
      <w:proofErr w:type="spellEnd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заболеваний человека и животных и мерах профилактики этих болезней; </w:t>
      </w:r>
      <w:proofErr w:type="spellStart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учатсяработать</w:t>
      </w:r>
      <w:proofErr w:type="spellEnd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оптическими приборами—микроскопами, получать цифровые </w:t>
      </w:r>
      <w:proofErr w:type="spellStart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изображенияпрепаратов</w:t>
      </w:r>
      <w:proofErr w:type="spellEnd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самостоятельно готовить препараты для микроскопии, делать посевы, </w:t>
      </w:r>
      <w:proofErr w:type="spellStart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проводитьпервичную</w:t>
      </w:r>
      <w:proofErr w:type="spellEnd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идентификацию микроорганизмов; приобретают навыки работы с живыми культурами бактерий и грибов.</w:t>
      </w:r>
      <w:proofErr w:type="gramEnd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Кроме того, планируется изучение основ цитологии, гистологии, иммунологии и генетики.</w:t>
      </w:r>
    </w:p>
    <w:p w:rsidR="00C86F96" w:rsidRPr="00C86F96" w:rsidRDefault="00C86F96" w:rsidP="00C86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6F9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Адресат программы</w:t>
      </w:r>
      <w:r w:rsidRPr="00C8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дети 13-16 лет, количество учащихся в группе – 15 человек.</w:t>
      </w:r>
    </w:p>
    <w:p w:rsidR="00C86F96" w:rsidRPr="00C86F96" w:rsidRDefault="00C86F96" w:rsidP="00C86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6F9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Формы организации образовательного процесса</w:t>
      </w:r>
      <w:r w:rsidRPr="00C8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proofErr w:type="gramStart"/>
      <w:r w:rsidRPr="00C8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очная</w:t>
      </w:r>
      <w:proofErr w:type="gramEnd"/>
      <w:r w:rsidRPr="00C8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применением дистанционных образовательных технологий.</w:t>
      </w:r>
    </w:p>
    <w:p w:rsidR="00C86F96" w:rsidRPr="00C86F96" w:rsidRDefault="00C86F96" w:rsidP="00C86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6F9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Объем и срок освоения программы</w:t>
      </w:r>
      <w:r w:rsidRPr="00C8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72 часа</w:t>
      </w:r>
    </w:p>
    <w:p w:rsidR="00C86F96" w:rsidRPr="00C86F96" w:rsidRDefault="00C86F96" w:rsidP="00C86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6F9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Режим занятий:</w:t>
      </w:r>
      <w:r w:rsidRPr="00C8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раз в неделю по 2 академических часа</w:t>
      </w:r>
    </w:p>
    <w:p w:rsidR="00C86F96" w:rsidRPr="00C86F96" w:rsidRDefault="00C86F96" w:rsidP="00C86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6F9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Виды и периодичность контроля: </w:t>
      </w:r>
      <w:r w:rsidRPr="00C8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промежуточная аттестация (зачет) </w:t>
      </w:r>
      <w:proofErr w:type="spellStart"/>
      <w:r w:rsidRPr="00C8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иитоговый</w:t>
      </w:r>
      <w:proofErr w:type="spellEnd"/>
      <w:r w:rsidRPr="00C8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 (защита проектной или исследовательской работы)</w:t>
      </w:r>
    </w:p>
    <w:p w:rsidR="00C86F96" w:rsidRPr="00C86F96" w:rsidRDefault="00C86F96" w:rsidP="00C86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proofErr w:type="gramStart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>«Дополнительная общеобразовательная общеразвивающая программа «</w:t>
      </w:r>
      <w:r w:rsidRPr="00C86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Микробиология</w:t>
      </w:r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>» реализуется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федерального проекта «Успех каждого ребенка» национального проекта «Образование» и составлена на основании сборника дополнительных общеобразовательных общеразвивающих программ естественнонаучной направленности, в соответствии с перечнем программ, утверждённых приказом Министерства образования и науки УР от 05.03.2022 г. № 350 «О реализации</w:t>
      </w:r>
      <w:proofErr w:type="gramEnd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по созданию в Удмуртской Республике в 2022 годах новых мест в образовательных организациях различных типов для </w:t>
      </w:r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реализации дополнительных общеразвивающих программ всех направленностей» (с изменениями внесенными приказом Министерства образования и науки УР от 04.04.2022 г. № 559)».</w:t>
      </w:r>
    </w:p>
    <w:p w:rsidR="00C86F96" w:rsidRPr="00C86F96" w:rsidRDefault="00C86F96" w:rsidP="00C86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6F96" w:rsidRPr="00C86F96" w:rsidRDefault="00C86F96" w:rsidP="00C86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86F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Цель и задачи программы</w:t>
      </w:r>
    </w:p>
    <w:p w:rsidR="00C86F96" w:rsidRPr="00C86F96" w:rsidRDefault="00C86F96" w:rsidP="00C86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6F96" w:rsidRPr="00C86F96" w:rsidRDefault="00C86F96" w:rsidP="00C86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86F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Цель: </w:t>
      </w:r>
      <w:r w:rsidRPr="00C86F9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Создание необходимых условий для формирования и развития компетенций и компетентностей в области микробиологии, росту способностей в сфере проектной и исследовательской деятельности.</w:t>
      </w:r>
    </w:p>
    <w:p w:rsidR="00C86F96" w:rsidRPr="00C86F96" w:rsidRDefault="00C86F96" w:rsidP="00C86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6F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C86F96" w:rsidRPr="00C86F96" w:rsidRDefault="00C86F96" w:rsidP="00C86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Ознакомление детей с разнообразием микроорганизмов и их основными биологическими свойствами.</w:t>
      </w:r>
    </w:p>
    <w:p w:rsidR="00C86F96" w:rsidRPr="00C86F96" w:rsidRDefault="00C86F96" w:rsidP="00C86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Отработка практических навыков в условиях микробиологической лаборатории.</w:t>
      </w:r>
    </w:p>
    <w:p w:rsidR="00C86F96" w:rsidRPr="00C86F96" w:rsidRDefault="00C86F96" w:rsidP="00C86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Обучение детей основам профилактики инфекционных заболеваний и повышению качества жизни.</w:t>
      </w:r>
    </w:p>
    <w:p w:rsidR="001D7634" w:rsidRPr="001D7634" w:rsidRDefault="00C86F96" w:rsidP="00C86F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Создание </w:t>
      </w:r>
      <w:proofErr w:type="spellStart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детьмиисследовательских</w:t>
      </w:r>
      <w:proofErr w:type="spellEnd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и подготовка учащихся </w:t>
      </w:r>
      <w:proofErr w:type="spellStart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кучастию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bookmarkStart w:id="0" w:name="_GoBack"/>
      <w:bookmarkEnd w:id="0"/>
      <w:r w:rsidRPr="00C86F9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конкурсах и конференциях различного уровня</w:t>
      </w:r>
    </w:p>
    <w:sectPr w:rsidR="001D7634" w:rsidRPr="001D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40FEB"/>
    <w:multiLevelType w:val="multilevel"/>
    <w:tmpl w:val="FA263F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34"/>
    <w:rsid w:val="001D7634"/>
    <w:rsid w:val="003966D6"/>
    <w:rsid w:val="00C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2</cp:revision>
  <dcterms:created xsi:type="dcterms:W3CDTF">2022-10-21T14:15:00Z</dcterms:created>
  <dcterms:modified xsi:type="dcterms:W3CDTF">2022-10-21T14:15:00Z</dcterms:modified>
</cp:coreProperties>
</file>